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C712" w14:textId="3F7EDCF6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202</w:t>
      </w:r>
      <w:r w:rsidR="00D66E14">
        <w:rPr>
          <w:rFonts w:ascii="Palatino Linotype" w:hAnsi="Palatino Linotype"/>
          <w:b/>
          <w:bCs/>
        </w:rPr>
        <w:t>5</w:t>
      </w:r>
      <w:r w:rsidRPr="00277841">
        <w:rPr>
          <w:rFonts w:ascii="Palatino Linotype" w:hAnsi="Palatino Linotype"/>
          <w:b/>
          <w:bCs/>
        </w:rPr>
        <w:t xml:space="preserve"> FALL PRODUCT PROGRAM</w:t>
      </w:r>
    </w:p>
    <w:p w14:paraId="0BC9C94C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FAMILY WELCOME LETTER</w:t>
      </w:r>
    </w:p>
    <w:p w14:paraId="5B387365" w14:textId="554FF936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Your Troop Product Manager is</w:t>
      </w:r>
      <w:r w:rsidR="00972A63" w:rsidRPr="00277841">
        <w:rPr>
          <w:rFonts w:ascii="Palatino Linotype" w:hAnsi="Palatino Linotype"/>
        </w:rPr>
        <w:t xml:space="preserve"> </w:t>
      </w:r>
      <w:r w:rsidR="0018679A" w:rsidRPr="00277841">
        <w:rPr>
          <w:rFonts w:ascii="Palatino Linotype" w:hAnsi="Palatino Linotype"/>
          <w:b/>
          <w:bCs/>
        </w:rPr>
        <w:t>[BLANK]</w:t>
      </w:r>
      <w:r w:rsidR="00972A63" w:rsidRPr="00277841">
        <w:rPr>
          <w:rFonts w:ascii="Palatino Linotype" w:hAnsi="Palatino Linotype"/>
          <w:b/>
          <w:bCs/>
        </w:rPr>
        <w:t xml:space="preserve"> </w:t>
      </w:r>
      <w:r w:rsidRPr="00277841">
        <w:rPr>
          <w:rFonts w:ascii="Palatino Linotype" w:hAnsi="Palatino Linotype"/>
        </w:rPr>
        <w:t>(I’ll be managing the troop’s participation in the Fall Program.)</w:t>
      </w:r>
      <w:r w:rsidR="0018679A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I will be giving you all the materials your Girl Scout needs to help our troop earn proceeds to fund their Girl</w:t>
      </w:r>
      <w:r w:rsidR="0018679A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Scout experience this year! The Fall Product Program allows Girl Scouts to learn valuable life skills such as</w:t>
      </w:r>
      <w:r w:rsidR="00E06D88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goal setting, people skills, and money management by selling products like nuts, candy, magazines, and more!</w:t>
      </w:r>
    </w:p>
    <w:p w14:paraId="61354E6F" w14:textId="77EC95F1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Plus, your Girl Scout can earn fun rewards and program credits all for herself. Girl Scouts can sell in-person</w:t>
      </w:r>
      <w:r w:rsidR="00E06D88" w:rsidRPr="00277841">
        <w:rPr>
          <w:rFonts w:ascii="Palatino Linotype" w:hAnsi="Palatino Linotype"/>
        </w:rPr>
        <w:t xml:space="preserve"> </w:t>
      </w:r>
      <w:r w:rsidR="77BD9002" w:rsidRPr="00277841">
        <w:rPr>
          <w:rFonts w:ascii="Palatino Linotype" w:hAnsi="Palatino Linotype"/>
          <w:b/>
          <w:bCs/>
        </w:rPr>
        <w:t>October</w:t>
      </w:r>
      <w:r w:rsidRPr="00277841">
        <w:rPr>
          <w:rFonts w:ascii="Palatino Linotype" w:hAnsi="Palatino Linotype"/>
          <w:b/>
          <w:bCs/>
        </w:rPr>
        <w:t xml:space="preserve"> </w:t>
      </w:r>
      <w:r w:rsidR="1D53C094" w:rsidRPr="00277841">
        <w:rPr>
          <w:rFonts w:ascii="Palatino Linotype" w:hAnsi="Palatino Linotype"/>
          <w:b/>
          <w:bCs/>
        </w:rPr>
        <w:t xml:space="preserve">1 </w:t>
      </w:r>
      <w:r w:rsidRPr="00277841">
        <w:rPr>
          <w:rFonts w:ascii="Palatino Linotype" w:hAnsi="Palatino Linotype"/>
          <w:b/>
          <w:bCs/>
        </w:rPr>
        <w:t>-</w:t>
      </w:r>
      <w:r w:rsidR="7E0B1424" w:rsidRPr="00277841">
        <w:rPr>
          <w:rFonts w:ascii="Palatino Linotype" w:hAnsi="Palatino Linotype"/>
          <w:b/>
          <w:bCs/>
        </w:rPr>
        <w:t xml:space="preserve"> </w:t>
      </w:r>
      <w:r w:rsidRPr="00277841">
        <w:rPr>
          <w:rFonts w:ascii="Palatino Linotype" w:hAnsi="Palatino Linotype"/>
          <w:b/>
          <w:bCs/>
        </w:rPr>
        <w:t xml:space="preserve">October </w:t>
      </w:r>
      <w:r w:rsidR="00F366CB">
        <w:rPr>
          <w:rFonts w:ascii="Palatino Linotype" w:hAnsi="Palatino Linotype"/>
          <w:b/>
          <w:bCs/>
        </w:rPr>
        <w:t>26</w:t>
      </w:r>
      <w:r w:rsidRPr="00277841">
        <w:rPr>
          <w:rFonts w:ascii="Palatino Linotype" w:hAnsi="Palatino Linotype"/>
          <w:b/>
          <w:bCs/>
        </w:rPr>
        <w:t xml:space="preserve"> </w:t>
      </w:r>
      <w:r w:rsidRPr="00277841">
        <w:rPr>
          <w:rFonts w:ascii="Palatino Linotype" w:hAnsi="Palatino Linotype"/>
        </w:rPr>
        <w:t xml:space="preserve">and can continue to sell online for girl-delivered orders through </w:t>
      </w:r>
      <w:r w:rsidRPr="00277841">
        <w:rPr>
          <w:rFonts w:ascii="Palatino Linotype" w:hAnsi="Palatino Linotype"/>
          <w:b/>
          <w:bCs/>
        </w:rPr>
        <w:t xml:space="preserve">October </w:t>
      </w:r>
      <w:r w:rsidR="00F366CB">
        <w:rPr>
          <w:rFonts w:ascii="Palatino Linotype" w:hAnsi="Palatino Linotype"/>
          <w:b/>
          <w:bCs/>
        </w:rPr>
        <w:t>28</w:t>
      </w:r>
      <w:r w:rsidRPr="00277841">
        <w:rPr>
          <w:rFonts w:ascii="Palatino Linotype" w:hAnsi="Palatino Linotype"/>
        </w:rPr>
        <w:t>.</w:t>
      </w:r>
      <w:r w:rsidR="00E06D88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  <w:b/>
          <w:bCs/>
        </w:rPr>
        <w:t xml:space="preserve">Magazine sales and direct ship sales will continue until October </w:t>
      </w:r>
      <w:r w:rsidR="00F366CB">
        <w:rPr>
          <w:rFonts w:ascii="Palatino Linotype" w:hAnsi="Palatino Linotype"/>
          <w:b/>
          <w:bCs/>
        </w:rPr>
        <w:t>31</w:t>
      </w:r>
      <w:r w:rsidRPr="00277841">
        <w:rPr>
          <w:rFonts w:ascii="Palatino Linotype" w:hAnsi="Palatino Linotype"/>
          <w:b/>
          <w:bCs/>
        </w:rPr>
        <w:t>!</w:t>
      </w:r>
    </w:p>
    <w:p w14:paraId="550EEDA9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GIRL SCOUTS CAN SELL TWO DIFFERENT WAYS:</w:t>
      </w:r>
    </w:p>
    <w:p w14:paraId="38C05778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1. SET UP THEIR ONLINE STORE</w:t>
      </w:r>
    </w:p>
    <w:p w14:paraId="4B9148B3" w14:textId="075B8752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Your Girl Scout, with your help, can share their personalized link through email, text, and on social media</w:t>
      </w:r>
      <w:r w:rsidR="00E06D88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to invite friends and family to purchase. Their online store will showcase a large selection of items, and</w:t>
      </w:r>
      <w:r w:rsidR="00E06D88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customers can pay with their credit card and have the items shipped directly to them. You don’t have to</w:t>
      </w:r>
      <w:r w:rsidR="00E06D88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collect money or deliver the items later!</w:t>
      </w:r>
    </w:p>
    <w:p w14:paraId="0810710D" w14:textId="310FF524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Girl Scouts can also offer girl delivery for online purchases of select nut and candy items! The customer</w:t>
      </w:r>
      <w:r w:rsidR="00E06D88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still pays with their credit card, but these items will come to the Girl Scout to deliver in November. There</w:t>
      </w:r>
      <w:r w:rsidR="00E06D88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are no shipping fees with this option.</w:t>
      </w:r>
    </w:p>
    <w:p w14:paraId="638E7B21" w14:textId="62F34ED3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Magazines, BarkBox,</w:t>
      </w:r>
      <w:r w:rsidR="7CD0C745" w:rsidRPr="00277841">
        <w:rPr>
          <w:rFonts w:ascii="Palatino Linotype" w:hAnsi="Palatino Linotype"/>
        </w:rPr>
        <w:t xml:space="preserve"> </w:t>
      </w:r>
      <w:r w:rsidR="2670BC25" w:rsidRPr="00277841">
        <w:rPr>
          <w:rFonts w:ascii="Palatino Linotype" w:hAnsi="Palatino Linotype"/>
        </w:rPr>
        <w:t xml:space="preserve">Personalized </w:t>
      </w:r>
      <w:r w:rsidR="7CD0C745" w:rsidRPr="00277841">
        <w:rPr>
          <w:rFonts w:ascii="Palatino Linotype" w:hAnsi="Palatino Linotype"/>
        </w:rPr>
        <w:t>Stationery,</w:t>
      </w:r>
      <w:r w:rsidRPr="00277841">
        <w:rPr>
          <w:rFonts w:ascii="Palatino Linotype" w:hAnsi="Palatino Linotype"/>
        </w:rPr>
        <w:t xml:space="preserve"> </w:t>
      </w:r>
      <w:r w:rsidR="000F4EDE">
        <w:rPr>
          <w:rFonts w:ascii="Palatino Linotype" w:hAnsi="Palatino Linotype"/>
        </w:rPr>
        <w:t xml:space="preserve">Candles, </w:t>
      </w:r>
      <w:r w:rsidRPr="00277841">
        <w:rPr>
          <w:rFonts w:ascii="Palatino Linotype" w:hAnsi="Palatino Linotype"/>
        </w:rPr>
        <w:t>and Tervis Tumblers can only be purchased online. This ensures that the customer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receives their magazine subscriptions as soon as possible, without having to send in a paper order form.</w:t>
      </w:r>
    </w:p>
    <w:p w14:paraId="62D76A2B" w14:textId="70CD99F1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 xml:space="preserve">Girl Scouts will earn the </w:t>
      </w:r>
      <w:r w:rsidR="00843068">
        <w:rPr>
          <w:rFonts w:ascii="Palatino Linotype" w:hAnsi="Palatino Linotype"/>
        </w:rPr>
        <w:t>2025</w:t>
      </w:r>
      <w:r w:rsidRPr="00277841">
        <w:rPr>
          <w:rFonts w:ascii="Palatino Linotype" w:hAnsi="Palatino Linotype"/>
        </w:rPr>
        <w:t xml:space="preserve"> </w:t>
      </w:r>
      <w:r w:rsidR="00843068">
        <w:rPr>
          <w:rFonts w:ascii="Palatino Linotype" w:hAnsi="Palatino Linotype"/>
        </w:rPr>
        <w:t xml:space="preserve">Brave Fierce Fun </w:t>
      </w:r>
      <w:r w:rsidRPr="00277841">
        <w:rPr>
          <w:rFonts w:ascii="Palatino Linotype" w:hAnsi="Palatino Linotype"/>
        </w:rPr>
        <w:t>patch and the Personalized Fall patch when they login and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create their avatar, send 18+ emails, use the “Share My Site” function in the M2 System, and sell $3</w:t>
      </w:r>
      <w:r w:rsidR="0AEC7D4D" w:rsidRPr="00277841">
        <w:rPr>
          <w:rFonts w:ascii="Palatino Linotype" w:hAnsi="Palatino Linotype"/>
        </w:rPr>
        <w:t>75</w:t>
      </w:r>
      <w:r w:rsidRPr="00277841">
        <w:rPr>
          <w:rFonts w:ascii="Palatino Linotype" w:hAnsi="Palatino Linotype"/>
        </w:rPr>
        <w:t xml:space="preserve"> in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total fall sales. To send an email, simply follow the prompts in the M2 System, it’s that easy!</w:t>
      </w:r>
    </w:p>
    <w:p w14:paraId="7D10DDDE" w14:textId="694418CB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 xml:space="preserve">The link to set up her online store will be emailed to you on </w:t>
      </w:r>
      <w:r w:rsidR="00327486" w:rsidRPr="00277841">
        <w:rPr>
          <w:rFonts w:ascii="Palatino Linotype" w:hAnsi="Palatino Linotype"/>
        </w:rPr>
        <w:t xml:space="preserve">October 1 </w:t>
      </w:r>
      <w:r w:rsidRPr="00277841">
        <w:rPr>
          <w:rFonts w:ascii="Palatino Linotype" w:hAnsi="Palatino Linotype"/>
        </w:rPr>
        <w:t>from me (your troop leader).</w:t>
      </w:r>
    </w:p>
    <w:p w14:paraId="0B1C7D38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2. TAKE ORDERS IN-PERSON</w:t>
      </w:r>
    </w:p>
    <w:p w14:paraId="0BC85FF7" w14:textId="6C0D7320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In your materials, you have a Nut Order Card that Girl Scouts will use to take orders from their customers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in-person to deliver later. You must collect payment for these items when they order. We accept cash or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checks made payable to Girl Scout Troop #____________. Nut and candy items will be delivered in time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for Thanksgiving.</w:t>
      </w:r>
    </w:p>
    <w:p w14:paraId="63FA5067" w14:textId="35E2C6A0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lastRenderedPageBreak/>
        <w:t>After a Girl Scout designs their custom avatar, they can print their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own personal business cards with their avatar on them. These are great to hand out to customers who are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unsure of what they would like to order or would like to see a larger selection online. Girl Scouts who use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these see a greater increase in sales!</w:t>
      </w:r>
    </w:p>
    <w:p w14:paraId="14EB7C40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WE CAN ALSO COLLECT DONATIONS TO SUPPORT CARE TO SHARE!</w:t>
      </w:r>
    </w:p>
    <w:p w14:paraId="4A1DD895" w14:textId="3F407CD2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For every $</w:t>
      </w:r>
      <w:r w:rsidR="00BC4E04">
        <w:rPr>
          <w:rFonts w:ascii="Palatino Linotype" w:hAnsi="Palatino Linotype"/>
        </w:rPr>
        <w:t>9</w:t>
      </w:r>
      <w:r w:rsidRPr="00277841">
        <w:rPr>
          <w:rFonts w:ascii="Palatino Linotype" w:hAnsi="Palatino Linotype"/>
        </w:rPr>
        <w:t xml:space="preserve"> donation, a nut or candy item is delivered to our hometown heroes, such as police, firefighters,</w:t>
      </w:r>
      <w:r w:rsidR="00327486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and military men and women, and many more who serve and protect us every day. Girl Scouts who receive</w:t>
      </w:r>
      <w:r w:rsidR="00C47CF9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  <w:b/>
          <w:bCs/>
        </w:rPr>
        <w:t>6 donations or $</w:t>
      </w:r>
      <w:r w:rsidR="00BC4E04">
        <w:rPr>
          <w:rFonts w:ascii="Palatino Linotype" w:hAnsi="Palatino Linotype"/>
          <w:b/>
          <w:bCs/>
        </w:rPr>
        <w:t>54</w:t>
      </w:r>
      <w:r w:rsidRPr="00277841">
        <w:rPr>
          <w:rFonts w:ascii="Palatino Linotype" w:hAnsi="Palatino Linotype"/>
          <w:b/>
          <w:bCs/>
        </w:rPr>
        <w:t xml:space="preserve"> total earn the Care to Share Patch.</w:t>
      </w:r>
    </w:p>
    <w:p w14:paraId="760A9CE6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REWARDS:</w:t>
      </w:r>
    </w:p>
    <w:p w14:paraId="526530C7" w14:textId="31ED9598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</w:rPr>
        <w:t xml:space="preserve">All the orders each Girl Scout collects </w:t>
      </w:r>
      <w:proofErr w:type="gramStart"/>
      <w:r w:rsidRPr="00277841">
        <w:rPr>
          <w:rFonts w:ascii="Palatino Linotype" w:hAnsi="Palatino Linotype"/>
        </w:rPr>
        <w:t>earns</w:t>
      </w:r>
      <w:proofErr w:type="gramEnd"/>
      <w:r w:rsidRPr="00277841">
        <w:rPr>
          <w:rFonts w:ascii="Palatino Linotype" w:hAnsi="Palatino Linotype"/>
        </w:rPr>
        <w:t xml:space="preserve"> us proceeds for the troop. We will earn </w:t>
      </w:r>
      <w:r w:rsidRPr="00277841">
        <w:rPr>
          <w:rFonts w:ascii="Palatino Linotype" w:hAnsi="Palatino Linotype"/>
          <w:b/>
          <w:bCs/>
        </w:rPr>
        <w:t>15% of nuts and candy</w:t>
      </w:r>
      <w:r w:rsidR="00C47CF9" w:rsidRPr="00277841">
        <w:rPr>
          <w:rFonts w:ascii="Palatino Linotype" w:hAnsi="Palatino Linotype"/>
          <w:b/>
          <w:bCs/>
        </w:rPr>
        <w:t xml:space="preserve"> </w:t>
      </w:r>
      <w:r w:rsidRPr="00277841">
        <w:rPr>
          <w:rFonts w:ascii="Palatino Linotype" w:hAnsi="Palatino Linotype"/>
          <w:b/>
          <w:bCs/>
        </w:rPr>
        <w:t xml:space="preserve">sales, plus 20% of all other sales. </w:t>
      </w:r>
      <w:r w:rsidRPr="00277841">
        <w:rPr>
          <w:rFonts w:ascii="Palatino Linotype" w:hAnsi="Palatino Linotype"/>
        </w:rPr>
        <w:t>That</w:t>
      </w:r>
      <w:r w:rsidR="112D8A3B" w:rsidRPr="00277841">
        <w:rPr>
          <w:rFonts w:ascii="Palatino Linotype" w:hAnsi="Palatino Linotype"/>
        </w:rPr>
        <w:t>’s</w:t>
      </w:r>
      <w:r w:rsidRPr="00277841">
        <w:rPr>
          <w:rFonts w:ascii="Palatino Linotype" w:hAnsi="Palatino Linotype"/>
        </w:rPr>
        <w:t xml:space="preserve"> money that stays right in our troop account for us to use on activities</w:t>
      </w:r>
      <w:r w:rsidR="00C47CF9" w:rsidRPr="00277841">
        <w:rPr>
          <w:rFonts w:ascii="Palatino Linotype" w:hAnsi="Palatino Linotype"/>
          <w:b/>
          <w:bCs/>
        </w:rPr>
        <w:t xml:space="preserve"> </w:t>
      </w:r>
      <w:r w:rsidRPr="00277841">
        <w:rPr>
          <w:rFonts w:ascii="Palatino Linotype" w:hAnsi="Palatino Linotype"/>
        </w:rPr>
        <w:t>and projects throughout the year.</w:t>
      </w:r>
    </w:p>
    <w:p w14:paraId="5404D9F6" w14:textId="6EE96F20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  <w:b/>
          <w:bCs/>
        </w:rPr>
        <w:t xml:space="preserve">Troop Reward </w:t>
      </w:r>
      <w:r w:rsidRPr="00277841">
        <w:rPr>
          <w:rFonts w:ascii="Palatino Linotype" w:hAnsi="Palatino Linotype"/>
        </w:rPr>
        <w:t>– All troops who have a per-girl-average of 50 items will earn a guaranteed premium council</w:t>
      </w:r>
      <w:r w:rsidR="00C47CF9" w:rsidRPr="00277841">
        <w:rPr>
          <w:rFonts w:ascii="Palatino Linotype" w:hAnsi="Palatino Linotype"/>
        </w:rPr>
        <w:t>-</w:t>
      </w:r>
      <w:r w:rsidRPr="00277841">
        <w:rPr>
          <w:rFonts w:ascii="Palatino Linotype" w:hAnsi="Palatino Linotype"/>
        </w:rPr>
        <w:t>secured</w:t>
      </w:r>
      <w:r w:rsidR="00C47CF9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booth time slot during the first two weeks of the 202</w:t>
      </w:r>
      <w:r w:rsidR="00F50A5F">
        <w:rPr>
          <w:rFonts w:ascii="Palatino Linotype" w:hAnsi="Palatino Linotype"/>
        </w:rPr>
        <w:t>6</w:t>
      </w:r>
      <w:r w:rsidRPr="00277841">
        <w:rPr>
          <w:rFonts w:ascii="Palatino Linotype" w:hAnsi="Palatino Linotype"/>
        </w:rPr>
        <w:t xml:space="preserve"> Girl Scout Cookie Program before the lottery</w:t>
      </w:r>
      <w:r w:rsidR="00C47CF9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runs! Instructions on how to secure a time slot will be sent at the end of the 202</w:t>
      </w:r>
      <w:r w:rsidR="00F50A5F">
        <w:rPr>
          <w:rFonts w:ascii="Palatino Linotype" w:hAnsi="Palatino Linotype"/>
        </w:rPr>
        <w:t>5</w:t>
      </w:r>
      <w:r w:rsidRPr="00277841">
        <w:rPr>
          <w:rFonts w:ascii="Palatino Linotype" w:hAnsi="Palatino Linotype"/>
        </w:rPr>
        <w:t xml:space="preserve"> Fall Product Program. </w:t>
      </w:r>
      <w:proofErr w:type="gramStart"/>
      <w:r w:rsidRPr="00277841">
        <w:rPr>
          <w:rFonts w:ascii="Palatino Linotype" w:hAnsi="Palatino Linotype"/>
        </w:rPr>
        <w:t>Don’t</w:t>
      </w:r>
      <w:proofErr w:type="gramEnd"/>
      <w:r w:rsidRPr="00277841">
        <w:rPr>
          <w:rFonts w:ascii="Palatino Linotype" w:hAnsi="Palatino Linotype"/>
        </w:rPr>
        <w:t xml:space="preserve"> need a council-secured slot? No problem! Troops can </w:t>
      </w:r>
      <w:r w:rsidR="00062331">
        <w:rPr>
          <w:rFonts w:ascii="Palatino Linotype" w:hAnsi="Palatino Linotype"/>
        </w:rPr>
        <w:t xml:space="preserve">select a GSUSA Cookie Costume to visually </w:t>
      </w:r>
      <w:r w:rsidR="00B63F3F">
        <w:rPr>
          <w:rFonts w:ascii="Palatino Linotype" w:hAnsi="Palatino Linotype"/>
        </w:rPr>
        <w:t>market the new cookie to customers.</w:t>
      </w:r>
    </w:p>
    <w:p w14:paraId="592A8802" w14:textId="758AC682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Our Troop Goal is:</w:t>
      </w:r>
      <w:r w:rsidR="2DB00D5B" w:rsidRPr="00277841">
        <w:rPr>
          <w:rFonts w:ascii="Palatino Linotype" w:hAnsi="Palatino Linotype"/>
        </w:rPr>
        <w:t xml:space="preserve"> ____________</w:t>
      </w:r>
    </w:p>
    <w:p w14:paraId="616C831A" w14:textId="525998D4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On top of our troop proceeds, each Girl Scout will earn rewards at certain levels listed on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the Nut Order Card. Whatever level they reach, they’ll earn every item up to that level.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 xml:space="preserve">These items will be delivered to us in </w:t>
      </w:r>
      <w:r w:rsidR="0FEE397E" w:rsidRPr="00277841">
        <w:rPr>
          <w:rFonts w:ascii="Palatino Linotype" w:hAnsi="Palatino Linotype"/>
        </w:rPr>
        <w:t>January</w:t>
      </w:r>
      <w:r w:rsidRPr="00277841">
        <w:rPr>
          <w:rFonts w:ascii="Palatino Linotype" w:hAnsi="Palatino Linotype"/>
        </w:rPr>
        <w:t>.</w:t>
      </w:r>
      <w:r w:rsidR="0087283E" w:rsidRPr="00277841">
        <w:rPr>
          <w:rFonts w:ascii="Palatino Linotype" w:hAnsi="Palatino Linotype"/>
        </w:rPr>
        <w:t xml:space="preserve"> </w:t>
      </w:r>
      <w:proofErr w:type="gramStart"/>
      <w:r w:rsidRPr="00277841">
        <w:rPr>
          <w:rFonts w:ascii="Palatino Linotype" w:hAnsi="Palatino Linotype"/>
        </w:rPr>
        <w:t>Munch Money</w:t>
      </w:r>
      <w:proofErr w:type="gramEnd"/>
      <w:r w:rsidRPr="00277841">
        <w:rPr>
          <w:rFonts w:ascii="Palatino Linotype" w:hAnsi="Palatino Linotype"/>
        </w:rPr>
        <w:t xml:space="preserve"> can be chosen instead of an item at certain levels. The total amount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selected will be sent to families through email at the end of the program from Girl Scouts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of Greater Iowa (GSGI). You can use these program credits for events, camps, in the Girl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Scout Shop, and to pay for membership next year!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Girl Scouts who create their avatar, send 18+ emails, and use the “Share My Site” function in the M2 System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 xml:space="preserve">this fall will be eligible for a </w:t>
      </w:r>
      <w:r w:rsidRPr="00277841">
        <w:rPr>
          <w:rFonts w:ascii="Palatino Linotype" w:hAnsi="Palatino Linotype"/>
          <w:b/>
          <w:bCs/>
        </w:rPr>
        <w:t xml:space="preserve">Cookie Crossover patch </w:t>
      </w:r>
      <w:r w:rsidRPr="00277841">
        <w:rPr>
          <w:rFonts w:ascii="Palatino Linotype" w:hAnsi="Palatino Linotype"/>
        </w:rPr>
        <w:t>featuring their custom avatar! To earn this one, they’ll</w:t>
      </w:r>
      <w:r w:rsidR="0087283E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need to sell 3</w:t>
      </w:r>
      <w:r w:rsidR="67B7502B" w:rsidRPr="00277841">
        <w:rPr>
          <w:rFonts w:ascii="Palatino Linotype" w:hAnsi="Palatino Linotype"/>
        </w:rPr>
        <w:t>25</w:t>
      </w:r>
      <w:r w:rsidRPr="00277841">
        <w:rPr>
          <w:rFonts w:ascii="Palatino Linotype" w:hAnsi="Palatino Linotype"/>
        </w:rPr>
        <w:t>+ packages in the 202</w:t>
      </w:r>
      <w:r w:rsidR="00B63F3F">
        <w:rPr>
          <w:rFonts w:ascii="Palatino Linotype" w:hAnsi="Palatino Linotype"/>
        </w:rPr>
        <w:t>6</w:t>
      </w:r>
      <w:r w:rsidRPr="00277841">
        <w:rPr>
          <w:rFonts w:ascii="Palatino Linotype" w:hAnsi="Palatino Linotype"/>
        </w:rPr>
        <w:t xml:space="preserve"> Girl Scout Cookie Program.</w:t>
      </w:r>
    </w:p>
    <w:p w14:paraId="1AEE5623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WRAPPING IT ALL UP AT THE END:</w:t>
      </w:r>
    </w:p>
    <w:p w14:paraId="446B4073" w14:textId="77777777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Be sure you have double checked the following:</w:t>
      </w:r>
    </w:p>
    <w:p w14:paraId="61945D68" w14:textId="3D0B800C" w:rsidR="00213623" w:rsidRPr="00277841" w:rsidRDefault="00213623" w:rsidP="0027784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 xml:space="preserve">Make sure the </w:t>
      </w:r>
      <w:r w:rsidRPr="00277841">
        <w:rPr>
          <w:rFonts w:ascii="Palatino Linotype" w:hAnsi="Palatino Linotype"/>
          <w:b/>
          <w:bCs/>
        </w:rPr>
        <w:t xml:space="preserve">payment for all orders </w:t>
      </w:r>
      <w:r w:rsidRPr="00277841">
        <w:rPr>
          <w:rFonts w:ascii="Palatino Linotype" w:hAnsi="Palatino Linotype"/>
        </w:rPr>
        <w:t xml:space="preserve">matches what is </w:t>
      </w:r>
      <w:proofErr w:type="gramStart"/>
      <w:r w:rsidRPr="00277841">
        <w:rPr>
          <w:rFonts w:ascii="Palatino Linotype" w:hAnsi="Palatino Linotype"/>
        </w:rPr>
        <w:t>on</w:t>
      </w:r>
      <w:proofErr w:type="gramEnd"/>
      <w:r w:rsidRPr="00277841">
        <w:rPr>
          <w:rFonts w:ascii="Palatino Linotype" w:hAnsi="Palatino Linotype"/>
        </w:rPr>
        <w:t xml:space="preserve"> the Nut Order Card.</w:t>
      </w:r>
    </w:p>
    <w:p w14:paraId="75D49E86" w14:textId="77777777" w:rsidR="00277841" w:rsidRDefault="00213623" w:rsidP="00213623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Totals for each item on the Nut Order Card have been entered correctly at the bottom.</w:t>
      </w:r>
    </w:p>
    <w:p w14:paraId="3C1FE74B" w14:textId="0EB21EBB" w:rsidR="000E7C3A" w:rsidRPr="00277841" w:rsidRDefault="00213623" w:rsidP="00213623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In the M2 System or on the back panel of the Nut Order Card, make sure you’ve circled with your Girl</w:t>
      </w:r>
      <w:r w:rsidR="45DE304D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 xml:space="preserve">Scout the items they would like to receive. If nothing is </w:t>
      </w:r>
      <w:r w:rsidR="1EE3DD66" w:rsidRPr="00277841">
        <w:rPr>
          <w:rFonts w:ascii="Palatino Linotype" w:hAnsi="Palatino Linotype"/>
        </w:rPr>
        <w:t>selected</w:t>
      </w:r>
      <w:r w:rsidRPr="00277841">
        <w:rPr>
          <w:rFonts w:ascii="Palatino Linotype" w:hAnsi="Palatino Linotype"/>
        </w:rPr>
        <w:t>, Munch Money will be chosen by default.</w:t>
      </w:r>
      <w:r w:rsidR="001F1C97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 xml:space="preserve">Parents/Guardians can enter Nut Order Card sales directly into the M2 System! You will still need to </w:t>
      </w:r>
      <w:r w:rsidRPr="00277841">
        <w:rPr>
          <w:rFonts w:ascii="Palatino Linotype" w:hAnsi="Palatino Linotype"/>
          <w:b/>
          <w:bCs/>
        </w:rPr>
        <w:t>turn in</w:t>
      </w:r>
      <w:r w:rsidR="001F1C97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  <w:b/>
          <w:bCs/>
        </w:rPr>
        <w:t xml:space="preserve">Nut Order Cards and all </w:t>
      </w:r>
      <w:r w:rsidRPr="00277841">
        <w:rPr>
          <w:rFonts w:ascii="Palatino Linotype" w:hAnsi="Palatino Linotype"/>
          <w:b/>
          <w:bCs/>
        </w:rPr>
        <w:lastRenderedPageBreak/>
        <w:t xml:space="preserve">money </w:t>
      </w:r>
      <w:r w:rsidRPr="00277841">
        <w:rPr>
          <w:rFonts w:ascii="Palatino Linotype" w:hAnsi="Palatino Linotype"/>
        </w:rPr>
        <w:t xml:space="preserve">to me </w:t>
      </w:r>
      <w:proofErr w:type="gramStart"/>
      <w:r w:rsidRPr="00277841">
        <w:rPr>
          <w:rFonts w:ascii="Palatino Linotype" w:hAnsi="Palatino Linotype"/>
        </w:rPr>
        <w:t>by:</w:t>
      </w:r>
      <w:r w:rsidR="001F1C97" w:rsidRPr="00277841">
        <w:rPr>
          <w:rFonts w:ascii="Palatino Linotype" w:hAnsi="Palatino Linotype"/>
        </w:rPr>
        <w:t xml:space="preserve"> </w:t>
      </w:r>
      <w:r w:rsidR="0E814402" w:rsidRPr="00277841">
        <w:rPr>
          <w:rFonts w:ascii="Palatino Linotype" w:hAnsi="Palatino Linotype"/>
        </w:rPr>
        <w:t>_</w:t>
      </w:r>
      <w:proofErr w:type="gramEnd"/>
      <w:r w:rsidR="0E814402" w:rsidRPr="00277841">
        <w:rPr>
          <w:rFonts w:ascii="Palatino Linotype" w:hAnsi="Palatino Linotype"/>
        </w:rPr>
        <w:t>___________________</w:t>
      </w:r>
      <w:r w:rsidR="001F1C97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 xml:space="preserve">(If no date is listed above, turn in orders no later than October </w:t>
      </w:r>
      <w:r w:rsidR="002C4E63">
        <w:rPr>
          <w:rFonts w:ascii="Palatino Linotype" w:hAnsi="Palatino Linotype"/>
        </w:rPr>
        <w:t>26</w:t>
      </w:r>
      <w:r w:rsidRPr="00277841">
        <w:rPr>
          <w:rFonts w:ascii="Palatino Linotype" w:hAnsi="Palatino Linotype"/>
        </w:rPr>
        <w:t>)</w:t>
      </w:r>
      <w:r w:rsidR="001F1C97" w:rsidRPr="00277841">
        <w:rPr>
          <w:rFonts w:ascii="Palatino Linotype" w:hAnsi="Palatino Linotype"/>
        </w:rPr>
        <w:t xml:space="preserve"> </w:t>
      </w:r>
    </w:p>
    <w:p w14:paraId="3372A58E" w14:textId="506578A5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I’ll return your Nut Order Card to you when your items are delivered so you have the customer information to</w:t>
      </w:r>
      <w:r w:rsidR="000E7C3A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make deliveries.</w:t>
      </w:r>
      <w:r w:rsidR="000E7C3A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All nut and candy items for orders collected on the Nut Order Card and online through “girl delivery” will be</w:t>
      </w:r>
      <w:r w:rsidR="000E7C3A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 xml:space="preserve">delivered to me between </w:t>
      </w:r>
      <w:r w:rsidRPr="00277841">
        <w:rPr>
          <w:rFonts w:ascii="Palatino Linotype" w:hAnsi="Palatino Linotype"/>
          <w:b/>
          <w:bCs/>
        </w:rPr>
        <w:t xml:space="preserve">November </w:t>
      </w:r>
      <w:r w:rsidR="00EB0436">
        <w:rPr>
          <w:rFonts w:ascii="Palatino Linotype" w:hAnsi="Palatino Linotype"/>
          <w:b/>
          <w:bCs/>
        </w:rPr>
        <w:t>12-17</w:t>
      </w:r>
      <w:r w:rsidRPr="00277841">
        <w:rPr>
          <w:rFonts w:ascii="Palatino Linotype" w:hAnsi="Palatino Linotype"/>
        </w:rPr>
        <w:t>.</w:t>
      </w:r>
    </w:p>
    <w:p w14:paraId="2BCE2182" w14:textId="4F0C60DC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Once I have the items, I will let you know when you can pick them up to deliver to customers. You should</w:t>
      </w:r>
      <w:r w:rsidR="000E7C3A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 xml:space="preserve">have all your products delivered by </w:t>
      </w:r>
      <w:r w:rsidRPr="00277841">
        <w:rPr>
          <w:rFonts w:ascii="Palatino Linotype" w:hAnsi="Palatino Linotype"/>
          <w:b/>
          <w:bCs/>
        </w:rPr>
        <w:t>November 2</w:t>
      </w:r>
      <w:r w:rsidR="00AE48A9">
        <w:rPr>
          <w:rFonts w:ascii="Palatino Linotype" w:hAnsi="Palatino Linotype"/>
          <w:b/>
          <w:bCs/>
        </w:rPr>
        <w:t>6</w:t>
      </w:r>
      <w:r w:rsidRPr="00277841">
        <w:rPr>
          <w:rFonts w:ascii="Palatino Linotype" w:hAnsi="Palatino Linotype"/>
        </w:rPr>
        <w:t>. Magazines and products purchased online will be shipped</w:t>
      </w:r>
      <w:r w:rsidR="000E7C3A" w:rsidRPr="00277841">
        <w:rPr>
          <w:rFonts w:ascii="Palatino Linotype" w:hAnsi="Palatino Linotype"/>
        </w:rPr>
        <w:t xml:space="preserve"> </w:t>
      </w:r>
      <w:r w:rsidRPr="00277841">
        <w:rPr>
          <w:rFonts w:ascii="Palatino Linotype" w:hAnsi="Palatino Linotype"/>
        </w:rPr>
        <w:t>directly to the customer.</w:t>
      </w:r>
    </w:p>
    <w:p w14:paraId="1DE8422F" w14:textId="77777777" w:rsidR="00213623" w:rsidRPr="00277841" w:rsidRDefault="00213623" w:rsidP="00213623">
      <w:pPr>
        <w:rPr>
          <w:rFonts w:ascii="Palatino Linotype" w:hAnsi="Palatino Linotype"/>
          <w:b/>
          <w:bCs/>
        </w:rPr>
      </w:pPr>
      <w:r w:rsidRPr="00277841">
        <w:rPr>
          <w:rFonts w:ascii="Palatino Linotype" w:hAnsi="Palatino Linotype"/>
          <w:b/>
          <w:bCs/>
        </w:rPr>
        <w:t>Troop Product Manager Contact Information:</w:t>
      </w:r>
    </w:p>
    <w:p w14:paraId="723FC343" w14:textId="77777777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Name:</w:t>
      </w:r>
    </w:p>
    <w:p w14:paraId="1332D867" w14:textId="77777777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Phone:</w:t>
      </w:r>
    </w:p>
    <w:p w14:paraId="20A4B306" w14:textId="77777777" w:rsidR="00213623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Email:</w:t>
      </w:r>
    </w:p>
    <w:p w14:paraId="20B120F7" w14:textId="6974AB38" w:rsidR="000553EA" w:rsidRPr="00277841" w:rsidRDefault="00213623" w:rsidP="00213623">
      <w:pPr>
        <w:rPr>
          <w:rFonts w:ascii="Palatino Linotype" w:hAnsi="Palatino Linotype"/>
        </w:rPr>
      </w:pPr>
      <w:r w:rsidRPr="00277841">
        <w:rPr>
          <w:rFonts w:ascii="Palatino Linotype" w:hAnsi="Palatino Linotype"/>
        </w:rPr>
        <w:t>Best way to contact:</w:t>
      </w:r>
    </w:p>
    <w:sectPr w:rsidR="000553EA" w:rsidRPr="0027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0425"/>
    <w:multiLevelType w:val="hybridMultilevel"/>
    <w:tmpl w:val="125A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2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CB"/>
    <w:rsid w:val="0003093A"/>
    <w:rsid w:val="000553EA"/>
    <w:rsid w:val="00062331"/>
    <w:rsid w:val="000E7C3A"/>
    <w:rsid w:val="000F4EDE"/>
    <w:rsid w:val="00147D71"/>
    <w:rsid w:val="0018679A"/>
    <w:rsid w:val="001D3C1A"/>
    <w:rsid w:val="001F1C97"/>
    <w:rsid w:val="001F77D4"/>
    <w:rsid w:val="00213623"/>
    <w:rsid w:val="0023535C"/>
    <w:rsid w:val="00242008"/>
    <w:rsid w:val="00277841"/>
    <w:rsid w:val="002C4E63"/>
    <w:rsid w:val="00327486"/>
    <w:rsid w:val="00492ECB"/>
    <w:rsid w:val="0052327A"/>
    <w:rsid w:val="00824C75"/>
    <w:rsid w:val="00843068"/>
    <w:rsid w:val="0087283E"/>
    <w:rsid w:val="00972A63"/>
    <w:rsid w:val="00AE48A9"/>
    <w:rsid w:val="00B63F3F"/>
    <w:rsid w:val="00BC4E04"/>
    <w:rsid w:val="00C47CF9"/>
    <w:rsid w:val="00D355EC"/>
    <w:rsid w:val="00D66E14"/>
    <w:rsid w:val="00E0377B"/>
    <w:rsid w:val="00E06D88"/>
    <w:rsid w:val="00E205FB"/>
    <w:rsid w:val="00EB0436"/>
    <w:rsid w:val="00F366CB"/>
    <w:rsid w:val="00F50A5F"/>
    <w:rsid w:val="049C2D88"/>
    <w:rsid w:val="05662505"/>
    <w:rsid w:val="07E917E1"/>
    <w:rsid w:val="0878E41A"/>
    <w:rsid w:val="0AEC7D4D"/>
    <w:rsid w:val="0DD13498"/>
    <w:rsid w:val="0E814402"/>
    <w:rsid w:val="0F35597C"/>
    <w:rsid w:val="0FEE397E"/>
    <w:rsid w:val="109B0F98"/>
    <w:rsid w:val="112D8A3B"/>
    <w:rsid w:val="11D4C3D1"/>
    <w:rsid w:val="122E5568"/>
    <w:rsid w:val="13590A4B"/>
    <w:rsid w:val="13BCFE92"/>
    <w:rsid w:val="17752BDE"/>
    <w:rsid w:val="185B2182"/>
    <w:rsid w:val="19AA64F7"/>
    <w:rsid w:val="1B2C06FA"/>
    <w:rsid w:val="1C027AE0"/>
    <w:rsid w:val="1CD6DD96"/>
    <w:rsid w:val="1D53C094"/>
    <w:rsid w:val="1EE3DD66"/>
    <w:rsid w:val="214A572F"/>
    <w:rsid w:val="223A72F7"/>
    <w:rsid w:val="23396C9C"/>
    <w:rsid w:val="24B344D7"/>
    <w:rsid w:val="24C05C2F"/>
    <w:rsid w:val="25C5D968"/>
    <w:rsid w:val="2670BC25"/>
    <w:rsid w:val="2DB00D5B"/>
    <w:rsid w:val="2F076B61"/>
    <w:rsid w:val="31A8C98A"/>
    <w:rsid w:val="31ED8221"/>
    <w:rsid w:val="341FA2AA"/>
    <w:rsid w:val="389EE37C"/>
    <w:rsid w:val="39E20855"/>
    <w:rsid w:val="4268D672"/>
    <w:rsid w:val="45DE304D"/>
    <w:rsid w:val="4B40C0B9"/>
    <w:rsid w:val="51789D3F"/>
    <w:rsid w:val="51BCF2EB"/>
    <w:rsid w:val="538A738F"/>
    <w:rsid w:val="553FB4D6"/>
    <w:rsid w:val="563CB892"/>
    <w:rsid w:val="586C961E"/>
    <w:rsid w:val="58B82CBE"/>
    <w:rsid w:val="59B25A2B"/>
    <w:rsid w:val="5B8072B3"/>
    <w:rsid w:val="5D9F058C"/>
    <w:rsid w:val="631616B3"/>
    <w:rsid w:val="64463057"/>
    <w:rsid w:val="64A4348E"/>
    <w:rsid w:val="654F9DFF"/>
    <w:rsid w:val="66A3FDF0"/>
    <w:rsid w:val="66D0CDE9"/>
    <w:rsid w:val="67ABCB4C"/>
    <w:rsid w:val="67B7502B"/>
    <w:rsid w:val="683AEB7C"/>
    <w:rsid w:val="6936FA07"/>
    <w:rsid w:val="6A91449A"/>
    <w:rsid w:val="6BF71AD7"/>
    <w:rsid w:val="6D7A4DB2"/>
    <w:rsid w:val="703427BD"/>
    <w:rsid w:val="72C5542D"/>
    <w:rsid w:val="733FDAF0"/>
    <w:rsid w:val="756DF80D"/>
    <w:rsid w:val="75FDB9EA"/>
    <w:rsid w:val="76CA4B79"/>
    <w:rsid w:val="77BD9002"/>
    <w:rsid w:val="7B4B30AC"/>
    <w:rsid w:val="7CD0C745"/>
    <w:rsid w:val="7E0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6F03"/>
  <w15:chartTrackingRefBased/>
  <w15:docId w15:val="{4DD5D4F8-8289-4230-807E-FFF875CF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1a85f-29dc-4827-9a95-a6b763a652db" xsi:nil="true"/>
    <lcf76f155ced4ddcb4097134ff3c332f xmlns="4241463b-af86-4fed-a121-987039f4aae2">
      <Terms xmlns="http://schemas.microsoft.com/office/infopath/2007/PartnerControls"/>
    </lcf76f155ced4ddcb4097134ff3c332f>
    <SharedWithUsers xmlns="04d1a85f-29dc-4827-9a95-a6b763a652d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23B128708449A6F3FEE49CD721CA" ma:contentTypeVersion="17" ma:contentTypeDescription="Create a new document." ma:contentTypeScope="" ma:versionID="c2b065924bc69fce737134c1fb5cea52">
  <xsd:schema xmlns:xsd="http://www.w3.org/2001/XMLSchema" xmlns:xs="http://www.w3.org/2001/XMLSchema" xmlns:p="http://schemas.microsoft.com/office/2006/metadata/properties" xmlns:ns2="4241463b-af86-4fed-a121-987039f4aae2" xmlns:ns3="04d1a85f-29dc-4827-9a95-a6b763a652db" targetNamespace="http://schemas.microsoft.com/office/2006/metadata/properties" ma:root="true" ma:fieldsID="ed1aa56c70d1a0f3f7f75ae8b7e9fd16" ns2:_="" ns3:_="">
    <xsd:import namespace="4241463b-af86-4fed-a121-987039f4aae2"/>
    <xsd:import namespace="04d1a85f-29dc-4827-9a95-a6b763a65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463b-af86-4fed-a121-987039f4a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59d22e-63f7-4132-abb6-983dd482c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a85f-29dc-4827-9a95-a6b763a65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a6d1bb-7492-466a-aa62-e9969385f288}" ma:internalName="TaxCatchAll" ma:showField="CatchAllData" ma:web="04d1a85f-29dc-4827-9a95-a6b763a65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FEBEF-D70B-4A2E-BA2E-3C7356F12F75}">
  <ds:schemaRefs>
    <ds:schemaRef ds:uri="http://schemas.microsoft.com/office/2006/metadata/properties"/>
    <ds:schemaRef ds:uri="http://schemas.microsoft.com/office/infopath/2007/PartnerControls"/>
    <ds:schemaRef ds:uri="04d1a85f-29dc-4827-9a95-a6b763a652db"/>
    <ds:schemaRef ds:uri="4241463b-af86-4fed-a121-987039f4aae2"/>
  </ds:schemaRefs>
</ds:datastoreItem>
</file>

<file path=customXml/itemProps2.xml><?xml version="1.0" encoding="utf-8"?>
<ds:datastoreItem xmlns:ds="http://schemas.openxmlformats.org/officeDocument/2006/customXml" ds:itemID="{BA4777AE-DB61-490A-BF02-816AEF91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1463b-af86-4fed-a121-987039f4aae2"/>
    <ds:schemaRef ds:uri="04d1a85f-29dc-4827-9a95-a6b763a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D5E4F-C409-48C7-A2F4-009010C9E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Mulford</dc:creator>
  <cp:keywords/>
  <dc:description/>
  <cp:lastModifiedBy>Peggy Hugen</cp:lastModifiedBy>
  <cp:revision>13</cp:revision>
  <dcterms:created xsi:type="dcterms:W3CDTF">2025-06-12T20:44:00Z</dcterms:created>
  <dcterms:modified xsi:type="dcterms:W3CDTF">2025-07-29T16:43:00Z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0x010100238123B128708449A6F3FEE49CD721CA</vt:lpwstr>
  </property>
  <property fmtid="{D5CDD505-2E9C-101B-9397-08002B2CF9AE}" pid="3" name="MediaServiceImageTags">
    <vt:lpwstr/>
  </property>
  <property fmtid="{D5CDD505-2E9C-101B-9397-08002B2CF9AE}" pid="4" name="Order">
    <vt:r8>238300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